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Zaměření a výpočet 3D osy a podkladů pro staničení v TÚ 2111, Kojetín-Tovačov v km 0,0-10,9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Zaměření a výpočet 3D osy a podkladů pro staničení v TÚ 2111, Kojetín-Tovačov v km 0,0-10,9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30.11.2019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